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C2" w:rsidRPr="00950E1E" w:rsidRDefault="004D57C2" w:rsidP="005840AD">
      <w:pPr>
        <w:spacing w:after="0"/>
        <w:jc w:val="center"/>
        <w:rPr>
          <w:rFonts w:ascii="Antiqua" w:eastAsia="Times New Roman" w:hAnsi="Antiqua" w:cs="Times New Roman"/>
          <w:b/>
          <w:sz w:val="28"/>
          <w:szCs w:val="24"/>
          <w:lang w:eastAsia="ru-RU"/>
        </w:rPr>
      </w:pPr>
      <w:r w:rsidRPr="00950E1E">
        <w:rPr>
          <w:rFonts w:ascii="Antiqua" w:eastAsia="Times New Roman" w:hAnsi="Antiqua" w:cs="Times New Roman"/>
          <w:b/>
          <w:sz w:val="28"/>
          <w:szCs w:val="24"/>
          <w:lang w:eastAsia="ru-RU"/>
        </w:rPr>
        <w:t>РЕЦЕНЗИЯ</w:t>
      </w:r>
    </w:p>
    <w:p w:rsidR="004D57C2" w:rsidRDefault="004D57C2" w:rsidP="005840AD">
      <w:pPr>
        <w:spacing w:after="0"/>
        <w:jc w:val="center"/>
        <w:rPr>
          <w:rFonts w:ascii="Antiqua" w:eastAsia="Times New Roman" w:hAnsi="Antiqua" w:cs="Times New Roman"/>
          <w:sz w:val="28"/>
          <w:szCs w:val="28"/>
          <w:lang w:eastAsia="ru-RU"/>
        </w:rPr>
      </w:pPr>
      <w:r w:rsidRPr="00950E1E">
        <w:rPr>
          <w:rFonts w:ascii="Antiqua" w:eastAsia="Times New Roman" w:hAnsi="Antiqua" w:cs="Times New Roman"/>
          <w:sz w:val="28"/>
          <w:szCs w:val="28"/>
          <w:lang w:eastAsia="ru-RU"/>
        </w:rPr>
        <w:t xml:space="preserve">на рабочую программу по дисциплине </w:t>
      </w:r>
    </w:p>
    <w:p w:rsidR="00080E05" w:rsidRDefault="00080E05" w:rsidP="005840A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E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ОП.04 Основы алгоритмизации и программирования</w:t>
      </w:r>
      <w:r w:rsidRPr="00BF2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57C2" w:rsidRPr="00BF24BB" w:rsidRDefault="004D57C2" w:rsidP="005840A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среднего профессионального образования</w:t>
      </w:r>
    </w:p>
    <w:p w:rsidR="004D57C2" w:rsidRPr="00BF24BB" w:rsidRDefault="004D57C2" w:rsidP="005840A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4D57C2" w:rsidRDefault="004D57C2" w:rsidP="005840A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специальности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80E05" w:rsidRPr="00080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09.02.07 Информационные системы и программирование</w:t>
      </w:r>
    </w:p>
    <w:p w:rsidR="004D57C2" w:rsidRDefault="004D57C2" w:rsidP="004D5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7C2" w:rsidRPr="00950E1E" w:rsidRDefault="004D57C2" w:rsidP="004D57C2">
      <w:pPr>
        <w:spacing w:after="0" w:line="240" w:lineRule="auto"/>
        <w:jc w:val="center"/>
        <w:rPr>
          <w:rFonts w:ascii="Antiqua" w:eastAsia="Times New Roman" w:hAnsi="Antiqua" w:cs="Times New Roman"/>
          <w:sz w:val="24"/>
          <w:szCs w:val="24"/>
          <w:lang w:eastAsia="ru-RU"/>
        </w:rPr>
      </w:pPr>
    </w:p>
    <w:p w:rsidR="004D57C2" w:rsidRPr="00950E1E" w:rsidRDefault="004D57C2" w:rsidP="004D57C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Программа, представленная преподавател</w:t>
      </w:r>
      <w:r w:rsidR="005840AD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Пятовской</w:t>
      </w:r>
      <w:proofErr w:type="spellEnd"/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4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с учетом требований ФГОС среднего профессионального образования по специальности </w:t>
      </w:r>
      <w:r w:rsidR="00080E05" w:rsidRPr="00080E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09.02.07 Информационные системы и программирование</w:t>
      </w:r>
      <w:r w:rsidRPr="00C4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10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 профиля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57C2" w:rsidRPr="00950E1E" w:rsidRDefault="004D57C2" w:rsidP="004D5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и содержание дисциплины направлены на профессиональное овладение </w:t>
      </w:r>
      <w:r w:rsid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основами</w:t>
      </w:r>
      <w:r w:rsidR="00080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алгоритмизации и</w:t>
      </w:r>
      <w:r w:rsid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программирования</w:t>
      </w:r>
      <w:r w:rsidRPr="0095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знание</w:t>
      </w:r>
      <w:r w:rsid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95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0AD" w:rsidRP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</w:t>
      </w:r>
      <w:r w:rsid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данных; базовых</w:t>
      </w:r>
      <w:r w:rsidR="005840AD" w:rsidRP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конструкции изучаемых языков программирования; принцип</w:t>
      </w:r>
      <w:r w:rsid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840AD" w:rsidRP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структурного и модульного программирования; принцип</w:t>
      </w:r>
      <w:r w:rsid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840AD" w:rsidRPr="0058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объектно-ориентированного программирования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необходимым при решении различных задач 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деятельности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57C2" w:rsidRPr="00950E1E" w:rsidRDefault="004D57C2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Содержание практических занятий позволяет закрепить и  углубить полученные студентами знания по всем разделам теоретического курса.</w:t>
      </w:r>
    </w:p>
    <w:p w:rsidR="004D57C2" w:rsidRPr="00950E1E" w:rsidRDefault="004D57C2" w:rsidP="004D5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учебной дисциплины, а также объем в часах и виды учебной работы в рабочей программе полностью соответствует учебному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современным требованиям к компьютерному обучению студентов.</w:t>
      </w:r>
    </w:p>
    <w:p w:rsidR="004D57C2" w:rsidRDefault="004D57C2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Представленная программа выполнена на хорошем методическом уровне  и рекомендуется к использованию в учебном процессе.</w:t>
      </w:r>
    </w:p>
    <w:p w:rsidR="005840AD" w:rsidRPr="00950E1E" w:rsidRDefault="005840AD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7C2" w:rsidRPr="00950E1E" w:rsidRDefault="004D57C2" w:rsidP="004D57C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4812"/>
        <w:gridCol w:w="5016"/>
      </w:tblGrid>
      <w:tr w:rsidR="004D57C2" w:rsidRPr="00950E1E" w:rsidTr="00FD287F">
        <w:tc>
          <w:tcPr>
            <w:tcW w:w="5328" w:type="dxa"/>
          </w:tcPr>
          <w:p w:rsidR="004D57C2" w:rsidRPr="00950E1E" w:rsidRDefault="004D57C2" w:rsidP="00FD2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950E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Рецензент:</w:t>
            </w:r>
          </w:p>
          <w:p w:rsidR="004D57C2" w:rsidRPr="00EC685E" w:rsidRDefault="00EC685E" w:rsidP="00FD287F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en-US" w:eastAsia="ru-RU"/>
              </w:rPr>
              <w:t>____________________</w:t>
            </w:r>
          </w:p>
          <w:p w:rsidR="004D57C2" w:rsidRDefault="004D57C2" w:rsidP="00FD287F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D57C2" w:rsidRDefault="004D57C2" w:rsidP="00FD287F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D57C2" w:rsidRPr="00950E1E" w:rsidRDefault="004D57C2" w:rsidP="00FD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E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«____»_________20__г. </w:t>
            </w:r>
          </w:p>
          <w:p w:rsidR="004D57C2" w:rsidRPr="00950E1E" w:rsidRDefault="004D57C2" w:rsidP="00FD287F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EC685E" w:rsidRPr="00EC685E" w:rsidRDefault="00EC685E" w:rsidP="0078074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C68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______________________________</w:t>
            </w:r>
          </w:p>
          <w:p w:rsidR="00EC685E" w:rsidRPr="00EC685E" w:rsidRDefault="00EC685E" w:rsidP="0078074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C68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______________________________</w:t>
            </w:r>
          </w:p>
          <w:p w:rsidR="00EC685E" w:rsidRPr="00EC685E" w:rsidRDefault="00EC685E" w:rsidP="0078074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C68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______________________________</w:t>
            </w:r>
          </w:p>
          <w:p w:rsidR="00EC685E" w:rsidRPr="00EC685E" w:rsidRDefault="00EC685E" w:rsidP="0078074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C68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______________________________</w:t>
            </w:r>
          </w:p>
          <w:p w:rsidR="004D57C2" w:rsidRPr="00950E1E" w:rsidRDefault="004D57C2" w:rsidP="00780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</w:tbl>
    <w:p w:rsidR="004D57C2" w:rsidRDefault="004D57C2" w:rsidP="004D57C2">
      <w:pPr>
        <w:spacing w:after="0" w:line="240" w:lineRule="auto"/>
        <w:jc w:val="center"/>
        <w:rPr>
          <w:rFonts w:ascii="Antiqua" w:eastAsia="Times New Roman" w:hAnsi="Antiqua" w:cs="Times New Roman"/>
          <w:b/>
          <w:sz w:val="28"/>
          <w:szCs w:val="24"/>
          <w:lang w:eastAsia="ru-RU"/>
        </w:rPr>
      </w:pPr>
    </w:p>
    <w:p w:rsidR="005840AD" w:rsidRDefault="005840AD" w:rsidP="004D57C2">
      <w:pPr>
        <w:spacing w:after="0" w:line="240" w:lineRule="auto"/>
        <w:jc w:val="center"/>
        <w:rPr>
          <w:rFonts w:ascii="Antiqua" w:eastAsia="Times New Roman" w:hAnsi="Antiqua" w:cs="Times New Roman"/>
          <w:b/>
          <w:sz w:val="28"/>
          <w:szCs w:val="24"/>
          <w:lang w:eastAsia="ru-RU"/>
        </w:rPr>
      </w:pPr>
    </w:p>
    <w:p w:rsidR="004D57C2" w:rsidRDefault="005840AD" w:rsidP="00780744">
      <w:pPr>
        <w:spacing w:after="0"/>
        <w:jc w:val="center"/>
        <w:rPr>
          <w:rFonts w:ascii="Antiqua" w:eastAsia="Times New Roman" w:hAnsi="Antiqua" w:cs="Times New Roman"/>
          <w:b/>
          <w:sz w:val="28"/>
          <w:szCs w:val="24"/>
          <w:lang w:eastAsia="ru-RU"/>
        </w:rPr>
      </w:pPr>
      <w:r>
        <w:rPr>
          <w:rFonts w:ascii="Antiqua" w:eastAsia="Times New Roman" w:hAnsi="Antiqua" w:cs="Times New Roman"/>
          <w:b/>
          <w:sz w:val="28"/>
          <w:szCs w:val="24"/>
          <w:lang w:eastAsia="ru-RU"/>
        </w:rPr>
        <w:br w:type="page"/>
      </w:r>
      <w:r w:rsidR="004D57C2" w:rsidRPr="00950E1E">
        <w:rPr>
          <w:rFonts w:ascii="Antiqua" w:eastAsia="Times New Roman" w:hAnsi="Antiqua" w:cs="Times New Roman"/>
          <w:b/>
          <w:sz w:val="28"/>
          <w:szCs w:val="24"/>
          <w:lang w:eastAsia="ru-RU"/>
        </w:rPr>
        <w:lastRenderedPageBreak/>
        <w:t>РЕЦЕНЗИЯ</w:t>
      </w:r>
    </w:p>
    <w:p w:rsidR="004D57C2" w:rsidRPr="00950E1E" w:rsidRDefault="004D57C2" w:rsidP="00780744">
      <w:pPr>
        <w:spacing w:after="0"/>
        <w:jc w:val="center"/>
        <w:rPr>
          <w:rFonts w:ascii="Antiqua" w:eastAsia="Times New Roman" w:hAnsi="Antiqua" w:cs="Times New Roman"/>
          <w:sz w:val="28"/>
          <w:szCs w:val="28"/>
          <w:lang w:eastAsia="ru-RU"/>
        </w:rPr>
      </w:pPr>
      <w:r w:rsidRPr="00950E1E">
        <w:rPr>
          <w:rFonts w:ascii="Antiqua" w:eastAsia="Times New Roman" w:hAnsi="Antiqua" w:cs="Times New Roman"/>
          <w:sz w:val="28"/>
          <w:szCs w:val="28"/>
          <w:lang w:eastAsia="ru-RU"/>
        </w:rPr>
        <w:t xml:space="preserve">на рабочую программу </w:t>
      </w:r>
    </w:p>
    <w:p w:rsidR="005840AD" w:rsidRPr="00080E05" w:rsidRDefault="004D57C2" w:rsidP="00080E0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0E1E">
        <w:rPr>
          <w:rFonts w:ascii="Antiqua" w:eastAsia="Times New Roman" w:hAnsi="Antiqua" w:cs="Times New Roman"/>
          <w:sz w:val="28"/>
          <w:szCs w:val="28"/>
          <w:lang w:eastAsia="ru-RU"/>
        </w:rPr>
        <w:t xml:space="preserve">по дисциплине </w:t>
      </w:r>
      <w:r w:rsidR="00080E05" w:rsidRPr="00080E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ОП.04 Основы алгоритмизации и программирования</w:t>
      </w:r>
    </w:p>
    <w:p w:rsidR="004D57C2" w:rsidRPr="00950E1E" w:rsidRDefault="004D57C2" w:rsidP="00780744">
      <w:pPr>
        <w:spacing w:after="0"/>
        <w:jc w:val="center"/>
        <w:rPr>
          <w:rFonts w:ascii="Antiqua" w:eastAsia="Times New Roman" w:hAnsi="Antiqua" w:cs="Times New Roman"/>
          <w:sz w:val="28"/>
          <w:szCs w:val="28"/>
          <w:lang w:eastAsia="ru-RU"/>
        </w:rPr>
      </w:pPr>
      <w:r w:rsidRPr="00BF2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специальности </w:t>
      </w:r>
      <w:r w:rsidR="00080E05" w:rsidRPr="00080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09.02.07 Информационные системы и программирование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разработанную преподавател</w:t>
      </w:r>
      <w:r w:rsidR="00A423B2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 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КГТК </w:t>
      </w:r>
      <w:proofErr w:type="spellStart"/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Пятовской</w:t>
      </w:r>
      <w:proofErr w:type="spellEnd"/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А</w:t>
      </w:r>
      <w:r w:rsidR="00A423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57C2" w:rsidRPr="00950E1E" w:rsidRDefault="004D57C2" w:rsidP="00780744">
      <w:pPr>
        <w:spacing w:after="0"/>
        <w:jc w:val="both"/>
        <w:rPr>
          <w:rFonts w:ascii="Antiqua" w:eastAsia="Times New Roman" w:hAnsi="Antiqua" w:cs="Times New Roman"/>
          <w:sz w:val="24"/>
          <w:szCs w:val="24"/>
          <w:lang w:eastAsia="ru-RU"/>
        </w:rPr>
      </w:pPr>
    </w:p>
    <w:p w:rsidR="00A423B2" w:rsidRDefault="00A423B2" w:rsidP="004D57C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7C2" w:rsidRPr="00950E1E" w:rsidRDefault="004D57C2" w:rsidP="004D57C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студентов </w:t>
      </w:r>
      <w:r w:rsidR="00A423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специальности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E05" w:rsidRPr="00080E05">
        <w:rPr>
          <w:rFonts w:ascii="Times New Roman" w:eastAsia="Calibri" w:hAnsi="Times New Roman" w:cs="Times New Roman"/>
          <w:sz w:val="28"/>
          <w:szCs w:val="28"/>
        </w:rPr>
        <w:t>09.02.07 Информационные системы и программирование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D57C2" w:rsidRDefault="004D57C2" w:rsidP="004D5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содержит пояснительную записку,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</w:t>
      </w:r>
      <w:r w:rsidRPr="002A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рактеристику и с</w:t>
      </w:r>
      <w:r w:rsidRPr="002A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одержание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дисциплины, а также т</w:t>
      </w:r>
      <w:r w:rsidRPr="002A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ематическое планирование с определением основных видов учебной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</w:t>
      </w:r>
      <w:r w:rsidRPr="002A2D76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A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учебной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57C2" w:rsidRPr="00E32610" w:rsidRDefault="004D57C2" w:rsidP="004D5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6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080E05" w:rsidRPr="00080E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алгоритмизации и программирования</w:t>
      </w:r>
      <w:r w:rsidRPr="00E32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42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 к общепрофессиональным дисциплинам</w:t>
      </w:r>
      <w:r w:rsidRPr="00E32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57C2" w:rsidRPr="00950E1E" w:rsidRDefault="004D57C2" w:rsidP="004D5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помочь студенту </w:t>
      </w:r>
      <w:r w:rsidR="00A4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423B2" w:rsidRPr="0095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</w:t>
      </w:r>
      <w:r w:rsidR="00A42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423B2" w:rsidRPr="0095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2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основами программирования</w:t>
      </w:r>
      <w:r w:rsidR="00A423B2" w:rsidRPr="0095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80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умением</w:t>
      </w:r>
      <w:r w:rsidR="00780744" w:rsidRPr="00780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среде программирования; реализовывать построенные алгоритмы в виде программ на конкретном языке программирования</w:t>
      </w:r>
      <w:r w:rsidR="00780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57C2" w:rsidRPr="00950E1E" w:rsidRDefault="004D57C2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Содержание практических занятий позволяет закрепить и  углубить полученные студентами зн</w:t>
      </w:r>
      <w:bookmarkStart w:id="0" w:name="_GoBack"/>
      <w:bookmarkEnd w:id="0"/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по всем разделам теоретического курса.</w:t>
      </w:r>
    </w:p>
    <w:p w:rsidR="004D57C2" w:rsidRPr="00950E1E" w:rsidRDefault="004D57C2" w:rsidP="004D5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Программа соответствует  современным требованиям к компьютерному обучению студентов.</w:t>
      </w:r>
    </w:p>
    <w:p w:rsidR="004D57C2" w:rsidRDefault="004D57C2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95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Представленная программа выполнена на хорошем методическом уровне  и рекомендуется к использованию в учебном процессе.</w:t>
      </w:r>
    </w:p>
    <w:p w:rsidR="00780744" w:rsidRDefault="00780744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7C2" w:rsidRPr="00950E1E" w:rsidRDefault="004D57C2" w:rsidP="004D57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5328"/>
        <w:gridCol w:w="4500"/>
      </w:tblGrid>
      <w:tr w:rsidR="004D57C2" w:rsidRPr="00950E1E" w:rsidTr="00FD287F">
        <w:tc>
          <w:tcPr>
            <w:tcW w:w="5328" w:type="dxa"/>
          </w:tcPr>
          <w:p w:rsidR="004D57C2" w:rsidRPr="00950E1E" w:rsidRDefault="004D57C2" w:rsidP="00FD2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950E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Рецензент:</w:t>
            </w:r>
          </w:p>
          <w:p w:rsidR="004D57C2" w:rsidRPr="00950E1E" w:rsidRDefault="004D57C2" w:rsidP="00FD2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950E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Чаплыгина И.В.</w:t>
            </w:r>
          </w:p>
          <w:p w:rsidR="004D57C2" w:rsidRPr="00950E1E" w:rsidRDefault="004D57C2" w:rsidP="00FD2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D57C2" w:rsidRPr="00950E1E" w:rsidRDefault="004D57C2" w:rsidP="00FD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950E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«____»_________20__г. </w:t>
            </w:r>
          </w:p>
        </w:tc>
        <w:tc>
          <w:tcPr>
            <w:tcW w:w="4500" w:type="dxa"/>
          </w:tcPr>
          <w:p w:rsidR="004D57C2" w:rsidRPr="00950E1E" w:rsidRDefault="004D57C2" w:rsidP="00FD2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950E1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Преподаватель высшей категории информатики и информационных технологий КМТ, председатель ПЦК </w:t>
            </w:r>
          </w:p>
          <w:p w:rsidR="004D57C2" w:rsidRPr="00950E1E" w:rsidRDefault="004D57C2" w:rsidP="00FD2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</w:tbl>
    <w:p w:rsidR="004D57C2" w:rsidRDefault="004D57C2" w:rsidP="004D57C2"/>
    <w:p w:rsidR="00B2164B" w:rsidRDefault="00080E05"/>
    <w:sectPr w:rsidR="00B2164B" w:rsidSect="00E900C1">
      <w:pgSz w:w="11906" w:h="16838"/>
      <w:pgMar w:top="851" w:right="566" w:bottom="71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C2"/>
    <w:rsid w:val="00080E05"/>
    <w:rsid w:val="001452E5"/>
    <w:rsid w:val="004D57C2"/>
    <w:rsid w:val="005840AD"/>
    <w:rsid w:val="00697165"/>
    <w:rsid w:val="00780744"/>
    <w:rsid w:val="00963281"/>
    <w:rsid w:val="00A423B2"/>
    <w:rsid w:val="00E900C1"/>
    <w:rsid w:val="00EC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0864"/>
  <w15:docId w15:val="{DFFC497F-A09F-4014-AAAD-4A82F889E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Student212</dc:creator>
  <cp:keywords/>
  <dc:description/>
  <cp:lastModifiedBy>Любовь Пятовская</cp:lastModifiedBy>
  <cp:revision>10</cp:revision>
  <cp:lastPrinted>2016-09-29T07:47:00Z</cp:lastPrinted>
  <dcterms:created xsi:type="dcterms:W3CDTF">2016-09-29T07:33:00Z</dcterms:created>
  <dcterms:modified xsi:type="dcterms:W3CDTF">2022-09-26T07:29:00Z</dcterms:modified>
</cp:coreProperties>
</file>